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6AE1B" w14:textId="77777777" w:rsidR="00171B0D" w:rsidRDefault="00171B0D" w:rsidP="00171B0D">
      <w:pPr>
        <w:pStyle w:val="StandardWeb"/>
      </w:pPr>
      <w:r>
        <w:t>Hier findet sich eine Kurzübersicht des „chronologischen“ Durchgangs durch die Geschichte von Klasse 6 bis 10 (d.h. diese Auflistung bezieht sich auf G9), das Ziel ist jeweils fett gedruckt.</w:t>
      </w:r>
    </w:p>
    <w:p w14:paraId="38120984" w14:textId="77777777" w:rsidR="00171B0D" w:rsidRPr="008A4E85" w:rsidRDefault="00171B0D" w:rsidP="00171B0D">
      <w:pPr>
        <w:pStyle w:val="StandardWeb"/>
        <w:rPr>
          <w:b/>
          <w:bCs/>
        </w:rPr>
      </w:pPr>
      <w:r>
        <w:t xml:space="preserve">Klasse 6: Familiengeschichte, Steinzeit, Ägypten, griechische und römische Geschichte bis zur </w:t>
      </w:r>
      <w:r w:rsidRPr="008A4E85">
        <w:rPr>
          <w:b/>
          <w:bCs/>
        </w:rPr>
        <w:t>Völkerwanderung</w:t>
      </w:r>
    </w:p>
    <w:p w14:paraId="2703E046" w14:textId="77777777" w:rsidR="00171B0D" w:rsidRDefault="00171B0D" w:rsidP="00171B0D">
      <w:pPr>
        <w:pStyle w:val="StandardWeb"/>
        <w:rPr>
          <w:b/>
          <w:bCs/>
        </w:rPr>
      </w:pPr>
      <w:r>
        <w:t xml:space="preserve">Klasse 7: Mittelalter, frühe Neuzeit: Renaissance, Entdeckungen, Reformation, </w:t>
      </w:r>
      <w:r w:rsidRPr="009E6B05">
        <w:rPr>
          <w:b/>
          <w:bCs/>
        </w:rPr>
        <w:t>Absolutismus</w:t>
      </w:r>
    </w:p>
    <w:p w14:paraId="5ABFB6AB" w14:textId="77777777" w:rsidR="00171B0D" w:rsidRDefault="00171B0D" w:rsidP="00171B0D">
      <w:pPr>
        <w:pStyle w:val="StandardWeb"/>
        <w:rPr>
          <w:b/>
          <w:bCs/>
        </w:rPr>
      </w:pPr>
      <w:r w:rsidRPr="009E6B05">
        <w:t>Klasse 8</w:t>
      </w:r>
      <w:r>
        <w:t xml:space="preserve">: Französische Revolution und ihre Auswirkungen auf Europa und Deutschland, Industrialisierung, Bismarck, Gründung des Deutschen Reiches (1871), wilhelminische Zeit, </w:t>
      </w:r>
      <w:r w:rsidRPr="009E6B05">
        <w:rPr>
          <w:b/>
          <w:bCs/>
        </w:rPr>
        <w:t xml:space="preserve">1. Weltkrieg </w:t>
      </w:r>
    </w:p>
    <w:p w14:paraId="07CFA4C7" w14:textId="77777777" w:rsidR="00171B0D" w:rsidRDefault="00171B0D" w:rsidP="00171B0D">
      <w:pPr>
        <w:pStyle w:val="StandardWeb"/>
        <w:rPr>
          <w:b/>
          <w:bCs/>
        </w:rPr>
      </w:pPr>
      <w:r w:rsidRPr="009E6B05">
        <w:t>Klasse 9</w:t>
      </w:r>
      <w:r>
        <w:t xml:space="preserve">: Wiederaufnahme: 1. Weltkrieg und seine Folgen, Weimarer Republik und Nationalsozialismus, </w:t>
      </w:r>
      <w:r w:rsidRPr="009E6B05">
        <w:rPr>
          <w:b/>
          <w:bCs/>
        </w:rPr>
        <w:t>2. Weltkrieg</w:t>
      </w:r>
    </w:p>
    <w:p w14:paraId="43F113ED" w14:textId="77777777" w:rsidR="00171B0D" w:rsidRPr="00360BFC" w:rsidRDefault="00171B0D" w:rsidP="00171B0D">
      <w:pPr>
        <w:pStyle w:val="StandardWeb"/>
        <w:rPr>
          <w:b/>
          <w:bCs/>
        </w:rPr>
      </w:pPr>
      <w:r w:rsidRPr="009E6B05">
        <w:t xml:space="preserve">Klasse 10: </w:t>
      </w:r>
      <w:r>
        <w:t xml:space="preserve">Wiederaufnahme: 2. Weltkrieg, Kalter Krieg, das geteilte Deutschland, </w:t>
      </w:r>
      <w:r w:rsidRPr="00360BFC">
        <w:rPr>
          <w:b/>
          <w:bCs/>
        </w:rPr>
        <w:t>Wiedervereinigung</w:t>
      </w:r>
    </w:p>
    <w:p w14:paraId="67D3AAC9" w14:textId="77777777" w:rsidR="00F23DB2" w:rsidRDefault="002F61BF"/>
    <w:sectPr w:rsidR="00F23DB2" w:rsidSect="00427E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0D"/>
    <w:rsid w:val="00171B0D"/>
    <w:rsid w:val="002F61BF"/>
    <w:rsid w:val="00427E68"/>
    <w:rsid w:val="00A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7949B"/>
  <w15:chartTrackingRefBased/>
  <w15:docId w15:val="{FA33D38E-37F8-D841-AB95-A23988C0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1B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Hansen</dc:creator>
  <cp:keywords/>
  <dc:description/>
  <cp:lastModifiedBy>Silke Hansen</cp:lastModifiedBy>
  <cp:revision>2</cp:revision>
  <dcterms:created xsi:type="dcterms:W3CDTF">2021-04-23T16:12:00Z</dcterms:created>
  <dcterms:modified xsi:type="dcterms:W3CDTF">2021-04-23T16:12:00Z</dcterms:modified>
</cp:coreProperties>
</file>